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9A3668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702B15D" w:rsidR="009A3668" w:rsidRDefault="009A3668" w:rsidP="009A3668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5B10976" w:rsidR="009A3668" w:rsidRPr="00595DDC" w:rsidRDefault="009A3668" w:rsidP="009A366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7916D8">
                <w:rPr>
                  <w:rStyle w:val="Hyperlink"/>
                </w:rPr>
                <w:t>283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DC724F1" w:rsidR="009A3668" w:rsidRDefault="009A3668" w:rsidP="009A3668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DCD6E91" w:rsidR="009A3668" w:rsidRPr="009F3D0E" w:rsidRDefault="009A3668" w:rsidP="009A366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NPRR1309, Dispatchable Reliability Reserve Service Ancillary Service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90CF318" w:rsidR="00FC0BDC" w:rsidRPr="009F3D0E" w:rsidRDefault="009A366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20,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6A048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A106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68AFB4E" w:rsidR="00A10644" w:rsidRPr="00511748" w:rsidRDefault="00E459D9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</w:t>
            </w:r>
            <w:r w:rsidR="009A3668">
              <w:rPr>
                <w:rFonts w:cs="Arial"/>
              </w:rPr>
              <w:t>1309</w:t>
            </w:r>
            <w:r w:rsidR="00EE0495">
              <w:rPr>
                <w:rFonts w:cs="Arial"/>
              </w:rPr>
              <w:t xml:space="preserve">, </w:t>
            </w:r>
            <w:r w:rsidR="00EE0495">
              <w:t>Dispatchable Reliability Reserve Service Ancillary Service</w:t>
            </w:r>
            <w:r w:rsidR="00CE1DEB">
              <w:t>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A1064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A1064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proofErr w:type="gramStart"/>
            <w:r>
              <w:rPr>
                <w:rFonts w:cs="Arial"/>
              </w:rPr>
              <w:t>impacts</w:t>
            </w:r>
            <w:proofErr w:type="gramEnd"/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A1064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A1064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6A0485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impacts</w:t>
            </w:r>
            <w:proofErr w:type="gramEnd"/>
            <w:r w:rsidRPr="00D54DC7">
              <w:rPr>
                <w:b w:val="0"/>
              </w:rPr>
              <w:t xml:space="preserve"> </w:t>
            </w:r>
            <w:proofErr w:type="gramStart"/>
            <w:r w:rsidRPr="00D54DC7">
              <w:rPr>
                <w:b w:val="0"/>
              </w:rPr>
              <w:t>to</w:t>
            </w:r>
            <w:proofErr w:type="gramEnd"/>
            <w:r w:rsidRPr="00D54DC7">
              <w:rPr>
                <w:b w:val="0"/>
              </w:rPr>
              <w:t xml:space="preserve">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F90DC31" w:rsidR="000A2646" w:rsidRPr="00A36BDB" w:rsidRDefault="00A10644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9A3668">
              <w:t>1309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5FBAD" w14:textId="77777777" w:rsidR="006A0951" w:rsidRDefault="006A0951">
      <w:r>
        <w:separator/>
      </w:r>
    </w:p>
  </w:endnote>
  <w:endnote w:type="continuationSeparator" w:id="0">
    <w:p w14:paraId="339466A4" w14:textId="77777777" w:rsidR="006A0951" w:rsidRDefault="006A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5EF9B479" w:rsidR="006B0C5E" w:rsidRDefault="0008060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283</w:t>
    </w:r>
    <w:r w:rsidR="00194BC5">
      <w:rPr>
        <w:rFonts w:ascii="Arial" w:hAnsi="Arial"/>
        <w:sz w:val="18"/>
      </w:rPr>
      <w:t>NOGRR-</w:t>
    </w:r>
    <w:r w:rsidR="00D21994">
      <w:rPr>
        <w:rFonts w:ascii="Arial" w:hAnsi="Arial"/>
        <w:sz w:val="18"/>
      </w:rPr>
      <w:t>02</w:t>
    </w:r>
    <w:r w:rsidR="00194BC5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1120</w:t>
    </w:r>
    <w:r w:rsidR="00194BC5">
      <w:rPr>
        <w:rFonts w:ascii="Arial" w:hAnsi="Arial"/>
        <w:sz w:val="18"/>
      </w:rPr>
      <w:t>2</w:t>
    </w:r>
    <w:r w:rsidR="00EE0495">
      <w:rPr>
        <w:rFonts w:ascii="Arial" w:hAnsi="Arial"/>
        <w:sz w:val="18"/>
      </w:rPr>
      <w:t>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66DF4" w14:textId="77777777" w:rsidR="006A0951" w:rsidRDefault="006A0951">
      <w:r>
        <w:separator/>
      </w:r>
    </w:p>
  </w:footnote>
  <w:footnote w:type="continuationSeparator" w:id="0">
    <w:p w14:paraId="7812C62B" w14:textId="77777777" w:rsidR="006A0951" w:rsidRDefault="006A0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06CF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060E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949A6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337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485"/>
    <w:rsid w:val="006A0951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99E"/>
    <w:rsid w:val="00983B54"/>
    <w:rsid w:val="00985523"/>
    <w:rsid w:val="0099341A"/>
    <w:rsid w:val="009A3203"/>
    <w:rsid w:val="009A3668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2288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74DE"/>
    <w:rsid w:val="00D16E69"/>
    <w:rsid w:val="00D21994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9D9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0495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8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2007-01-12T13:31:00Z</cp:lastPrinted>
  <dcterms:created xsi:type="dcterms:W3CDTF">2025-11-20T03:41:00Z</dcterms:created>
  <dcterms:modified xsi:type="dcterms:W3CDTF">2025-11-21T01:03:00Z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